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3373" w:type="dxa"/>
        <w:jc w:val="center"/>
        <w:tblLook w:val="04A0" w:firstRow="1" w:lastRow="0" w:firstColumn="1" w:lastColumn="0" w:noHBand="0" w:noVBand="1"/>
      </w:tblPr>
      <w:tblGrid>
        <w:gridCol w:w="911"/>
        <w:gridCol w:w="2617"/>
        <w:gridCol w:w="4010"/>
        <w:gridCol w:w="3119"/>
        <w:gridCol w:w="2716"/>
      </w:tblGrid>
      <w:tr w:rsidR="00EA005B" w:rsidRPr="00EA005B" w:rsidTr="00EA005B">
        <w:trPr>
          <w:trHeight w:val="183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B2787" w:rsidRPr="003C6E92" w:rsidRDefault="006B2787" w:rsidP="006B2787">
            <w:pPr>
              <w:spacing w:before="240" w:after="120" w:line="276" w:lineRule="auto"/>
              <w:rPr>
                <w:rFonts w:ascii="Calibri" w:eastAsia="Calibri" w:hAnsi="Calibri" w:cs="Arial"/>
                <w:b/>
                <w:sz w:val="36"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>OTP</w:t>
            </w:r>
          </w:p>
          <w:p w:rsidR="00EA005B" w:rsidRPr="00EA005B" w:rsidRDefault="006B2787" w:rsidP="006B2787">
            <w:pPr>
              <w:spacing w:before="240" w:after="200" w:line="276" w:lineRule="auto"/>
              <w:rPr>
                <w:rFonts w:ascii="Calibri" w:eastAsia="Calibri" w:hAnsi="Calibri" w:cs="Arial"/>
                <w:b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>ED 5</w:t>
            </w:r>
            <w:bookmarkStart w:id="0" w:name="_GoBack"/>
            <w:bookmarkEnd w:id="0"/>
          </w:p>
        </w:tc>
        <w:tc>
          <w:tcPr>
            <w:tcW w:w="1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before="240" w:after="200" w:line="276" w:lineRule="auto"/>
              <w:jc w:val="center"/>
              <w:rPr>
                <w:rFonts w:ascii="Calibri" w:eastAsia="Calibri" w:hAnsi="Calibri" w:cs="Arial"/>
                <w:b/>
                <w:i/>
              </w:rPr>
            </w:pPr>
            <w:r w:rsidRPr="00EA005B">
              <w:rPr>
                <w:rFonts w:ascii="Calibri" w:eastAsia="Calibri" w:hAnsi="Calibri" w:cs="Arial"/>
                <w:b/>
                <w:i/>
              </w:rPr>
              <w:t>Problema</w:t>
            </w:r>
          </w:p>
          <w:p w:rsidR="00EA005B" w:rsidRPr="00EA005B" w:rsidRDefault="00EA005B" w:rsidP="00EA005B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i/>
              </w:rPr>
            </w:pPr>
          </w:p>
        </w:tc>
      </w:tr>
      <w:tr w:rsidR="00EA005B" w:rsidRPr="00EA005B" w:rsidTr="00247D95"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 xml:space="preserve">Concepto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Definición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Sinónimo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Metáfora</w:t>
            </w:r>
          </w:p>
        </w:tc>
      </w:tr>
      <w:tr w:rsidR="00EA005B" w:rsidRPr="00EA005B" w:rsidTr="00247D95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</w:rPr>
            </w:pPr>
            <w:r w:rsidRPr="00EA005B">
              <w:rPr>
                <w:rFonts w:ascii="Calibri" w:eastAsia="Calibri" w:hAnsi="Calibri" w:cs="Arial"/>
                <w:b/>
              </w:rPr>
              <w:t>Necesidad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247D95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Obstáculo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247D95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Carencia/Exceso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247D95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EA005B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Contradicción de función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EA005B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:rsidR="00AB5CC3" w:rsidRDefault="00AB5CC3"/>
    <w:tbl>
      <w:tblPr>
        <w:tblStyle w:val="Tablaconcuadrcula1"/>
        <w:tblW w:w="13373" w:type="dxa"/>
        <w:jc w:val="center"/>
        <w:tblLook w:val="04A0" w:firstRow="1" w:lastRow="0" w:firstColumn="1" w:lastColumn="0" w:noHBand="0" w:noVBand="1"/>
      </w:tblPr>
      <w:tblGrid>
        <w:gridCol w:w="911"/>
        <w:gridCol w:w="2617"/>
        <w:gridCol w:w="4010"/>
        <w:gridCol w:w="3119"/>
        <w:gridCol w:w="2716"/>
      </w:tblGrid>
      <w:tr w:rsidR="00EA005B" w:rsidRPr="00EA005B" w:rsidTr="003C6E92">
        <w:trPr>
          <w:trHeight w:val="1270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A005B" w:rsidRPr="003C6E92" w:rsidRDefault="00EA005B" w:rsidP="003C6E92">
            <w:pPr>
              <w:spacing w:before="240" w:after="120" w:line="276" w:lineRule="auto"/>
              <w:rPr>
                <w:rFonts w:ascii="Calibri" w:eastAsia="Calibri" w:hAnsi="Calibri" w:cs="Arial"/>
                <w:b/>
                <w:sz w:val="36"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lastRenderedPageBreak/>
              <w:t>OTP</w:t>
            </w:r>
          </w:p>
          <w:p w:rsidR="003C6E92" w:rsidRPr="00EA005B" w:rsidRDefault="003C6E92" w:rsidP="003C6E92">
            <w:pPr>
              <w:spacing w:before="120" w:after="120" w:line="276" w:lineRule="auto"/>
              <w:rPr>
                <w:rFonts w:ascii="Calibri" w:eastAsia="Calibri" w:hAnsi="Calibri" w:cs="Arial"/>
                <w:b/>
              </w:rPr>
            </w:pPr>
            <w:r w:rsidRPr="003C6E92">
              <w:rPr>
                <w:rFonts w:ascii="Calibri" w:eastAsia="Calibri" w:hAnsi="Calibri" w:cs="Arial"/>
                <w:b/>
                <w:sz w:val="36"/>
              </w:rPr>
              <w:t>ED 5</w:t>
            </w:r>
          </w:p>
        </w:tc>
        <w:tc>
          <w:tcPr>
            <w:tcW w:w="1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3C6E92" w:rsidRDefault="00EA005B" w:rsidP="002315DA">
            <w:pPr>
              <w:spacing w:before="240" w:after="200" w:line="276" w:lineRule="auto"/>
              <w:jc w:val="center"/>
              <w:rPr>
                <w:rFonts w:ascii="Calibri" w:eastAsia="Calibri" w:hAnsi="Calibri" w:cs="Arial"/>
                <w:b/>
                <w:i/>
                <w:sz w:val="28"/>
                <w:szCs w:val="28"/>
              </w:rPr>
            </w:pPr>
            <w:r w:rsidRPr="003C6E92">
              <w:rPr>
                <w:rFonts w:ascii="Calibri" w:eastAsia="Calibri" w:hAnsi="Calibri" w:cs="Arial"/>
                <w:b/>
                <w:i/>
                <w:sz w:val="28"/>
                <w:szCs w:val="28"/>
              </w:rPr>
              <w:t>Problema</w:t>
            </w:r>
          </w:p>
          <w:p w:rsidR="00EA005B" w:rsidRPr="003C6E92" w:rsidRDefault="00EA005B" w:rsidP="003C6E92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EA005B">
        <w:trPr>
          <w:trHeight w:val="720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 xml:space="preserve">Concepto 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Definición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Sinónimo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Metáfora</w:t>
            </w:r>
          </w:p>
        </w:tc>
      </w:tr>
      <w:tr w:rsidR="00EA005B" w:rsidRPr="00EA005B" w:rsidTr="00EA005B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</w:rPr>
            </w:pPr>
            <w:r w:rsidRPr="00EA005B">
              <w:rPr>
                <w:rFonts w:ascii="Calibri" w:eastAsia="Calibri" w:hAnsi="Calibri" w:cs="Arial"/>
                <w:b/>
              </w:rPr>
              <w:t>Necesidad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EA005B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Obstáculo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EA005B">
        <w:trPr>
          <w:trHeight w:val="1484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Carencia/Exceso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  <w:tr w:rsidR="00EA005B" w:rsidRPr="00EA005B" w:rsidTr="00EA005B">
        <w:trPr>
          <w:trHeight w:val="1462"/>
          <w:jc w:val="center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5B" w:rsidRPr="00EA005B" w:rsidRDefault="00EA005B" w:rsidP="002315DA">
            <w:pPr>
              <w:numPr>
                <w:ilvl w:val="0"/>
                <w:numId w:val="1"/>
              </w:numPr>
              <w:ind w:left="313"/>
              <w:contextualSpacing/>
              <w:rPr>
                <w:rFonts w:ascii="Calibri" w:eastAsia="Calibri" w:hAnsi="Calibri" w:cs="Arial"/>
                <w:b/>
              </w:rPr>
            </w:pPr>
            <w:r w:rsidRPr="00EA005B">
              <w:rPr>
                <w:rFonts w:ascii="Calibri" w:eastAsia="Calibri" w:hAnsi="Calibri" w:cs="Arial"/>
                <w:b/>
              </w:rPr>
              <w:t>Contradicción de función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5B" w:rsidRPr="00EA005B" w:rsidRDefault="00EA005B" w:rsidP="002315DA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</w:tr>
    </w:tbl>
    <w:p w:rsidR="00EA005B" w:rsidRDefault="00EA005B"/>
    <w:sectPr w:rsidR="00EA005B" w:rsidSect="00EA00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B48EE"/>
    <w:multiLevelType w:val="hybridMultilevel"/>
    <w:tmpl w:val="0BA2A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5B"/>
    <w:rsid w:val="0014205D"/>
    <w:rsid w:val="00247D95"/>
    <w:rsid w:val="003C6E92"/>
    <w:rsid w:val="0044035A"/>
    <w:rsid w:val="00577BB6"/>
    <w:rsid w:val="006B2787"/>
    <w:rsid w:val="00AB5CC3"/>
    <w:rsid w:val="00B55497"/>
    <w:rsid w:val="00DB0578"/>
    <w:rsid w:val="00EA005B"/>
    <w:rsid w:val="00E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CE9F"/>
  <w15:chartTrackingRefBased/>
  <w15:docId w15:val="{A79B8D84-4E54-46DA-A980-7219D5B0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A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D1,3</dc:creator>
  <cp:keywords/>
  <dc:description/>
  <cp:lastModifiedBy>D1,3</cp:lastModifiedBy>
  <cp:revision>2</cp:revision>
  <cp:lastPrinted>2017-08-28T19:59:00Z</cp:lastPrinted>
  <dcterms:created xsi:type="dcterms:W3CDTF">2018-02-06T02:27:00Z</dcterms:created>
  <dcterms:modified xsi:type="dcterms:W3CDTF">2018-02-06T02:27:00Z</dcterms:modified>
</cp:coreProperties>
</file>